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42F1" w14:textId="77777777" w:rsidR="00F96DFB" w:rsidRPr="00F96DFB" w:rsidRDefault="005E3A27" w:rsidP="00F96DFB">
      <w:pPr>
        <w:keepNext/>
        <w:spacing w:before="240" w:after="60"/>
        <w:jc w:val="center"/>
        <w:outlineLvl w:val="0"/>
        <w:rPr>
          <w:sz w:val="28"/>
          <w:szCs w:val="28"/>
        </w:rPr>
      </w:pPr>
      <w:r>
        <w:fldChar w:fldCharType="begin"/>
      </w:r>
      <w:r>
        <w:instrText xml:space="preserve"> HYPERLINK "javascript:newWindow2('kurz_info.asp?ckid=682218',%20620,%20440,%20'ck682218')" </w:instrText>
      </w:r>
      <w:r>
        <w:fldChar w:fldCharType="separate"/>
      </w:r>
      <w:r w:rsidR="00F96DFB" w:rsidRPr="00F96DFB">
        <w:rPr>
          <w:rStyle w:val="Hyperlink"/>
          <w:b/>
          <w:color w:val="auto"/>
          <w:sz w:val="28"/>
          <w:szCs w:val="28"/>
          <w:u w:val="none"/>
        </w:rPr>
        <w:t>BBN-AME-204</w:t>
      </w:r>
      <w:r>
        <w:rPr>
          <w:rStyle w:val="Hyperlink"/>
          <w:b/>
          <w:color w:val="auto"/>
          <w:sz w:val="28"/>
          <w:szCs w:val="28"/>
          <w:u w:val="none"/>
        </w:rPr>
        <w:fldChar w:fldCharType="end"/>
      </w:r>
      <w:r w:rsidR="00F96DFB" w:rsidRPr="00F96DFB">
        <w:rPr>
          <w:b/>
          <w:bCs/>
          <w:sz w:val="28"/>
          <w:szCs w:val="28"/>
        </w:rPr>
        <w:t>: American Language Development 2</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067"/>
        <w:gridCol w:w="1043"/>
        <w:gridCol w:w="4512"/>
      </w:tblGrid>
      <w:tr w:rsidR="00F96DFB" w:rsidRPr="00F96DFB" w14:paraId="668715A4" w14:textId="77777777" w:rsidTr="00F96DFB">
        <w:tc>
          <w:tcPr>
            <w:tcW w:w="1384" w:type="dxa"/>
            <w:tcBorders>
              <w:top w:val="single" w:sz="4" w:space="0" w:color="auto"/>
              <w:left w:val="single" w:sz="4" w:space="0" w:color="auto"/>
              <w:bottom w:val="single" w:sz="4" w:space="0" w:color="auto"/>
              <w:right w:val="single" w:sz="4" w:space="0" w:color="auto"/>
            </w:tcBorders>
            <w:hideMark/>
          </w:tcPr>
          <w:p w14:paraId="47AADDD5" w14:textId="77777777" w:rsidR="00F96DFB" w:rsidRPr="00F96DFB" w:rsidRDefault="00F96DFB">
            <w:pPr>
              <w:rPr>
                <w:b/>
              </w:rPr>
            </w:pPr>
            <w:r w:rsidRPr="00F96DFB">
              <w:rPr>
                <w:b/>
              </w:rPr>
              <w:t>Instructor</w:t>
            </w:r>
          </w:p>
        </w:tc>
        <w:tc>
          <w:tcPr>
            <w:tcW w:w="3068" w:type="dxa"/>
            <w:tcBorders>
              <w:top w:val="single" w:sz="4" w:space="0" w:color="auto"/>
              <w:left w:val="single" w:sz="4" w:space="0" w:color="auto"/>
              <w:bottom w:val="single" w:sz="4" w:space="0" w:color="auto"/>
              <w:right w:val="single" w:sz="4" w:space="0" w:color="auto"/>
            </w:tcBorders>
            <w:hideMark/>
          </w:tcPr>
          <w:p w14:paraId="010D1CC2" w14:textId="4EB23E20" w:rsidR="00F96DFB" w:rsidRPr="00F96DFB" w:rsidRDefault="00AA72B6">
            <w:r>
              <w:t>William Hoversen</w:t>
            </w:r>
          </w:p>
        </w:tc>
        <w:tc>
          <w:tcPr>
            <w:tcW w:w="1043" w:type="dxa"/>
            <w:tcBorders>
              <w:top w:val="single" w:sz="4" w:space="0" w:color="auto"/>
              <w:left w:val="single" w:sz="4" w:space="0" w:color="auto"/>
              <w:bottom w:val="single" w:sz="4" w:space="0" w:color="auto"/>
              <w:right w:val="single" w:sz="4" w:space="0" w:color="auto"/>
            </w:tcBorders>
            <w:hideMark/>
          </w:tcPr>
          <w:p w14:paraId="6F14F2EC" w14:textId="77777777" w:rsidR="00F96DFB" w:rsidRPr="00F96DFB" w:rsidRDefault="00F96DFB">
            <w:pPr>
              <w:rPr>
                <w:b/>
                <w:bCs/>
              </w:rPr>
            </w:pPr>
            <w:r w:rsidRPr="00F96DFB">
              <w:rPr>
                <w:b/>
                <w:bCs/>
              </w:rPr>
              <w:t>E-mail</w:t>
            </w:r>
          </w:p>
        </w:tc>
        <w:tc>
          <w:tcPr>
            <w:tcW w:w="4513" w:type="dxa"/>
            <w:tcBorders>
              <w:top w:val="single" w:sz="4" w:space="0" w:color="auto"/>
              <w:left w:val="single" w:sz="4" w:space="0" w:color="auto"/>
              <w:bottom w:val="single" w:sz="4" w:space="0" w:color="auto"/>
              <w:right w:val="single" w:sz="4" w:space="0" w:color="auto"/>
            </w:tcBorders>
            <w:hideMark/>
          </w:tcPr>
          <w:p w14:paraId="11B84DA3" w14:textId="54D4D3EE" w:rsidR="00F96DFB" w:rsidRPr="00F96DFB" w:rsidRDefault="00AA72B6">
            <w:r>
              <w:t>whoversen@gmail.com</w:t>
            </w:r>
            <w:r w:rsidR="00F96DFB" w:rsidRPr="00F96DFB">
              <w:t xml:space="preserve"> </w:t>
            </w:r>
          </w:p>
        </w:tc>
      </w:tr>
      <w:tr w:rsidR="00F96DFB" w:rsidRPr="00F96DFB" w14:paraId="210E5CAA" w14:textId="77777777" w:rsidTr="00F96DFB">
        <w:tc>
          <w:tcPr>
            <w:tcW w:w="1384" w:type="dxa"/>
            <w:tcBorders>
              <w:top w:val="single" w:sz="4" w:space="0" w:color="auto"/>
              <w:left w:val="single" w:sz="4" w:space="0" w:color="auto"/>
              <w:bottom w:val="single" w:sz="4" w:space="0" w:color="auto"/>
              <w:right w:val="single" w:sz="4" w:space="0" w:color="auto"/>
            </w:tcBorders>
            <w:hideMark/>
          </w:tcPr>
          <w:p w14:paraId="675633F4" w14:textId="77777777" w:rsidR="00F96DFB" w:rsidRPr="00F96DFB" w:rsidRDefault="00F96DFB">
            <w:pPr>
              <w:rPr>
                <w:b/>
              </w:rPr>
            </w:pPr>
            <w:r w:rsidRPr="00F96DFB">
              <w:rPr>
                <w:b/>
              </w:rPr>
              <w:t>Office</w:t>
            </w:r>
          </w:p>
        </w:tc>
        <w:tc>
          <w:tcPr>
            <w:tcW w:w="3068" w:type="dxa"/>
            <w:tcBorders>
              <w:top w:val="single" w:sz="4" w:space="0" w:color="auto"/>
              <w:left w:val="single" w:sz="4" w:space="0" w:color="auto"/>
              <w:bottom w:val="single" w:sz="4" w:space="0" w:color="auto"/>
              <w:right w:val="single" w:sz="4" w:space="0" w:color="auto"/>
            </w:tcBorders>
            <w:hideMark/>
          </w:tcPr>
          <w:p w14:paraId="71140FBF" w14:textId="5BB8412E" w:rsidR="00F96DFB" w:rsidRPr="00F96DFB" w:rsidRDefault="00FE4B4A">
            <w:r>
              <w:t>Online</w:t>
            </w:r>
          </w:p>
        </w:tc>
        <w:tc>
          <w:tcPr>
            <w:tcW w:w="1043" w:type="dxa"/>
            <w:tcBorders>
              <w:top w:val="single" w:sz="4" w:space="0" w:color="auto"/>
              <w:left w:val="single" w:sz="4" w:space="0" w:color="auto"/>
              <w:bottom w:val="single" w:sz="4" w:space="0" w:color="auto"/>
              <w:right w:val="single" w:sz="4" w:space="0" w:color="auto"/>
            </w:tcBorders>
            <w:hideMark/>
          </w:tcPr>
          <w:p w14:paraId="29AD191C" w14:textId="77777777" w:rsidR="00F96DFB" w:rsidRPr="00F96DFB" w:rsidRDefault="00F96DFB">
            <w:pPr>
              <w:rPr>
                <w:b/>
                <w:bCs/>
              </w:rPr>
            </w:pPr>
            <w:r w:rsidRPr="00F96DFB">
              <w:rPr>
                <w:b/>
                <w:bCs/>
              </w:rPr>
              <w:t>Office Hours</w:t>
            </w:r>
          </w:p>
        </w:tc>
        <w:tc>
          <w:tcPr>
            <w:tcW w:w="4513" w:type="dxa"/>
            <w:tcBorders>
              <w:top w:val="single" w:sz="4" w:space="0" w:color="auto"/>
              <w:left w:val="single" w:sz="4" w:space="0" w:color="auto"/>
              <w:bottom w:val="single" w:sz="4" w:space="0" w:color="auto"/>
              <w:right w:val="single" w:sz="4" w:space="0" w:color="auto"/>
            </w:tcBorders>
            <w:hideMark/>
          </w:tcPr>
          <w:p w14:paraId="70A9116C" w14:textId="0EF40BEA" w:rsidR="00F96DFB" w:rsidRPr="00F96DFB" w:rsidRDefault="00FE4B4A">
            <w:r>
              <w:t>By Appointment</w:t>
            </w:r>
          </w:p>
        </w:tc>
      </w:tr>
    </w:tbl>
    <w:p w14:paraId="3F05A61F" w14:textId="77777777" w:rsidR="00F96DFB" w:rsidRPr="00F96DFB" w:rsidRDefault="00F96DFB" w:rsidP="00F96DFB">
      <w:pPr>
        <w:pStyle w:val="Heading3"/>
        <w:spacing w:before="0" w:after="0"/>
        <w:rPr>
          <w:rFonts w:ascii="Times New Roman" w:hAnsi="Times New Roman" w:cs="Times New Roman"/>
          <w:sz w:val="24"/>
          <w:szCs w:val="24"/>
        </w:rPr>
      </w:pPr>
    </w:p>
    <w:p w14:paraId="56C2CE39" w14:textId="77777777" w:rsidR="006327B2" w:rsidRDefault="006327B2" w:rsidP="006327B2">
      <w:pPr>
        <w:pStyle w:val="Heading3"/>
        <w:spacing w:before="0" w:after="0"/>
        <w:rPr>
          <w:rFonts w:ascii="Times New Roman" w:hAnsi="Times New Roman" w:cs="Times New Roman"/>
          <w:b w:val="0"/>
          <w:sz w:val="24"/>
          <w:szCs w:val="24"/>
        </w:rPr>
      </w:pPr>
      <w:r>
        <w:rPr>
          <w:rFonts w:ascii="Times New Roman" w:hAnsi="Times New Roman" w:cs="Times New Roman"/>
          <w:sz w:val="24"/>
          <w:szCs w:val="24"/>
        </w:rPr>
        <w:t>Course Description:</w:t>
      </w:r>
      <w:r>
        <w:rPr>
          <w:rFonts w:ascii="Times New Roman" w:hAnsi="Times New Roman" w:cs="Times New Roman"/>
          <w:b w:val="0"/>
          <w:sz w:val="24"/>
          <w:szCs w:val="24"/>
        </w:rPr>
        <w:t xml:space="preserve"> </w:t>
      </w:r>
    </w:p>
    <w:p w14:paraId="0A6E4E2E" w14:textId="77777777" w:rsidR="006327B2" w:rsidRDefault="006327B2" w:rsidP="006327B2">
      <w:pPr>
        <w:pStyle w:val="Heading3"/>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This class is an introduction to American academic writing. Emphasis will be placed on the academic communication skills necessary to function in the academic environment of a university. We will discuss how to communicate properly with professors, your academic colleagues, and compose material for formal communication.</w:t>
      </w:r>
    </w:p>
    <w:p w14:paraId="44B9FCA6" w14:textId="77777777" w:rsidR="006327B2" w:rsidRDefault="006327B2" w:rsidP="006327B2"/>
    <w:p w14:paraId="2E1E4027" w14:textId="77777777" w:rsidR="006327B2" w:rsidRDefault="006327B2" w:rsidP="006327B2">
      <w:r>
        <w:t>This class will give you the basic expectations and teach you the rules for academic writing so that you can further your knowledge during your studies. We will be focusing on argumentative writing, the basic structure of an essay, and the rules of academic communication.</w:t>
      </w:r>
    </w:p>
    <w:p w14:paraId="598FD575" w14:textId="77777777" w:rsidR="006327B2" w:rsidRDefault="006327B2" w:rsidP="006327B2">
      <w:pPr>
        <w:pStyle w:val="Heading3"/>
        <w:spacing w:before="0" w:after="0"/>
        <w:rPr>
          <w:rFonts w:ascii="Times New Roman" w:hAnsi="Times New Roman" w:cs="Times New Roman"/>
          <w:sz w:val="24"/>
          <w:szCs w:val="24"/>
        </w:rPr>
      </w:pPr>
    </w:p>
    <w:p w14:paraId="7DFCD9AB" w14:textId="77777777" w:rsidR="006327B2" w:rsidRDefault="006327B2" w:rsidP="006327B2">
      <w:r>
        <w:rPr>
          <w:b/>
        </w:rPr>
        <w:t>Attendance:</w:t>
      </w:r>
      <w:r>
        <w:t xml:space="preserve"> Come to every single class. The university allows you to miss three</w:t>
      </w:r>
      <w:r w:rsidR="00686E46">
        <w:t xml:space="preserve"> (3)</w:t>
      </w:r>
      <w:r>
        <w:t xml:space="preserve"> classes, if you miss four</w:t>
      </w:r>
      <w:r w:rsidR="00686E46">
        <w:t xml:space="preserve"> (4)</w:t>
      </w:r>
      <w:r>
        <w:t xml:space="preserve"> you fail for the entire semester. If you bring a doctor’s note or </w:t>
      </w:r>
      <w:proofErr w:type="gramStart"/>
      <w:r>
        <w:t>some kind of official</w:t>
      </w:r>
      <w:proofErr w:type="gramEnd"/>
      <w:r>
        <w:t xml:space="preserve"> paper explaining why you were absent, it still counts as an absence. I take a note of all late students. T</w:t>
      </w:r>
      <w:r w:rsidR="00686E46">
        <w:t>wo (2)</w:t>
      </w:r>
      <w:r>
        <w:t xml:space="preserve"> late occasions equal one</w:t>
      </w:r>
      <w:r w:rsidR="00686E46">
        <w:t xml:space="preserve"> (1)</w:t>
      </w:r>
      <w:r>
        <w:t xml:space="preserve"> missed class. It adds up very quickly, so arrange you matters accordingly. It is your responsibility to know how many classes you have missed and how many times you have been late. I will not remind you at every class.</w:t>
      </w:r>
    </w:p>
    <w:p w14:paraId="68377219" w14:textId="77777777" w:rsidR="006327B2" w:rsidRDefault="006327B2" w:rsidP="006327B2"/>
    <w:p w14:paraId="32212863" w14:textId="77777777" w:rsidR="006327B2" w:rsidRDefault="006327B2" w:rsidP="006327B2">
      <w:r>
        <w:t xml:space="preserve">If I see you using your phone in class, you will be marked as absent. That includes taking notes or researching for in-class essays. Please refrain from checking your email or Facebook/Twitter/Instagram etc. during class. If I find you not paying attention during class and looking at other stuff on your chosen piece of </w:t>
      </w:r>
      <w:proofErr w:type="gramStart"/>
      <w:r>
        <w:t>technology</w:t>
      </w:r>
      <w:proofErr w:type="gramEnd"/>
      <w:r>
        <w:t xml:space="preserve"> you will be sent out of the room. If your mind is not on the class there is no reason for you to be there, bothering others who want to pay attention and learn. </w:t>
      </w:r>
    </w:p>
    <w:p w14:paraId="3D1728BE" w14:textId="77777777" w:rsidR="006327B2" w:rsidRDefault="006327B2" w:rsidP="006327B2"/>
    <w:p w14:paraId="3C82E581" w14:textId="77777777" w:rsidR="006327B2" w:rsidRDefault="006327B2" w:rsidP="006327B2">
      <w:r>
        <w:rPr>
          <w:b/>
        </w:rPr>
        <w:t>Class Participation:</w:t>
      </w:r>
      <w:r>
        <w:t xml:space="preserve"> Discussion and class writing are an absolute necessity in this course. You will be graded on your participation during in-class discussions, group activities, and in-class writing assignments. If you are not in class, you are not practicing and participating in English. </w:t>
      </w:r>
      <w:proofErr w:type="gramStart"/>
      <w:r>
        <w:t>You</w:t>
      </w:r>
      <w:r w:rsidR="00686E46">
        <w:t>r</w:t>
      </w:r>
      <w:proofErr w:type="gramEnd"/>
      <w:r>
        <w:t xml:space="preserve"> in</w:t>
      </w:r>
      <w:r w:rsidR="00723CF2">
        <w:t>-</w:t>
      </w:r>
      <w:r>
        <w:t>class writing assignments will be included in your participation grade. If you choose to not do them, points will be deducted accordingly. You can fail up to three in-class writing assignments, a fourth failure will result in lowering your semester grade. Missing an in-class writing assignment will result in a failure. Furthermore, simply being able to "speak good English" will not be enough to pass the writing assignments.</w:t>
      </w:r>
    </w:p>
    <w:p w14:paraId="04AB4F99" w14:textId="77777777" w:rsidR="006327B2" w:rsidRDefault="006327B2" w:rsidP="006327B2">
      <w:pPr>
        <w:rPr>
          <w:bCs/>
        </w:rPr>
      </w:pPr>
    </w:p>
    <w:p w14:paraId="3B1949DE" w14:textId="3554F591" w:rsidR="006327B2" w:rsidRDefault="006327B2" w:rsidP="006327B2">
      <w:pPr>
        <w:rPr>
          <w:bCs/>
        </w:rPr>
      </w:pPr>
      <w:r w:rsidRPr="00176844">
        <w:rPr>
          <w:b/>
          <w:bCs/>
        </w:rPr>
        <w:t>Home essays:</w:t>
      </w:r>
      <w:r>
        <w:rPr>
          <w:bCs/>
        </w:rPr>
        <w:t xml:space="preserve"> You will be writing </w:t>
      </w:r>
      <w:r w:rsidR="00C125D4">
        <w:rPr>
          <w:bCs/>
        </w:rPr>
        <w:t>one</w:t>
      </w:r>
      <w:r w:rsidR="00686E46">
        <w:rPr>
          <w:bCs/>
        </w:rPr>
        <w:t xml:space="preserve"> 1</w:t>
      </w:r>
      <w:r w:rsidR="00BC039B">
        <w:rPr>
          <w:bCs/>
        </w:rPr>
        <w:t>2</w:t>
      </w:r>
      <w:r w:rsidR="00686E46">
        <w:rPr>
          <w:bCs/>
        </w:rPr>
        <w:t>00 word essay this semester</w:t>
      </w:r>
      <w:r>
        <w:rPr>
          <w:bCs/>
        </w:rPr>
        <w:t xml:space="preserve">. </w:t>
      </w:r>
      <w:r w:rsidR="00686E46">
        <w:rPr>
          <w:bCs/>
        </w:rPr>
        <w:t xml:space="preserve">The course will take you through all the steps of </w:t>
      </w:r>
      <w:r w:rsidR="00767488">
        <w:rPr>
          <w:bCs/>
        </w:rPr>
        <w:t>writing a successful essay. You will be handing in your homework online t</w:t>
      </w:r>
      <w:r>
        <w:rPr>
          <w:bCs/>
        </w:rPr>
        <w:t>here</w:t>
      </w:r>
      <w:r w:rsidR="00767488">
        <w:rPr>
          <w:bCs/>
        </w:rPr>
        <w:t>fore there</w:t>
      </w:r>
      <w:r>
        <w:rPr>
          <w:bCs/>
        </w:rPr>
        <w:t xml:space="preserve"> is no flexibility for deadlines. I understand that you work, you get sick, you are tired, etc. but since these </w:t>
      </w:r>
      <w:r w:rsidR="00767488">
        <w:rPr>
          <w:bCs/>
        </w:rPr>
        <w:t>assignments</w:t>
      </w:r>
      <w:r>
        <w:rPr>
          <w:bCs/>
        </w:rPr>
        <w:t xml:space="preserve"> need to be handed in online, there is really no reason for you not to be able to </w:t>
      </w:r>
      <w:r w:rsidR="00FB29A2">
        <w:rPr>
          <w:bCs/>
        </w:rPr>
        <w:t>hand</w:t>
      </w:r>
      <w:r>
        <w:rPr>
          <w:bCs/>
        </w:rPr>
        <w:t xml:space="preserve"> them</w:t>
      </w:r>
      <w:r w:rsidR="00FB29A2">
        <w:rPr>
          <w:bCs/>
        </w:rPr>
        <w:t xml:space="preserve"> in</w:t>
      </w:r>
      <w:r>
        <w:rPr>
          <w:bCs/>
        </w:rPr>
        <w:t xml:space="preserve"> on time.</w:t>
      </w:r>
    </w:p>
    <w:p w14:paraId="5C8F5E85" w14:textId="77777777" w:rsidR="006327B2" w:rsidRDefault="006327B2" w:rsidP="006327B2">
      <w:pPr>
        <w:rPr>
          <w:bCs/>
        </w:rPr>
      </w:pPr>
    </w:p>
    <w:p w14:paraId="0329FC52" w14:textId="04D9DE59" w:rsidR="006327B2" w:rsidRDefault="006327B2" w:rsidP="006327B2">
      <w:r>
        <w:rPr>
          <w:b/>
          <w:bCs/>
        </w:rPr>
        <w:t>Evaluation</w:t>
      </w:r>
      <w:r w:rsidR="00DA3252">
        <w:t xml:space="preserve">: </w:t>
      </w:r>
      <w:r w:rsidR="00DA3252">
        <w:tab/>
        <w:t>Class Participation:</w:t>
      </w:r>
      <w:r w:rsidR="00C125D4">
        <w:t xml:space="preserve"> </w:t>
      </w:r>
      <w:r w:rsidR="00F90741">
        <w:t>10%</w:t>
      </w:r>
    </w:p>
    <w:p w14:paraId="7CC18DC2" w14:textId="795D7398" w:rsidR="006327B2" w:rsidRDefault="00DA3252" w:rsidP="006327B2">
      <w:r>
        <w:tab/>
      </w:r>
      <w:r>
        <w:tab/>
        <w:t xml:space="preserve">Peer Grading: </w:t>
      </w:r>
      <w:r w:rsidR="00C125D4">
        <w:t>2</w:t>
      </w:r>
      <w:r w:rsidR="006327B2">
        <w:t>0%</w:t>
      </w:r>
      <w:r w:rsidR="006327B2">
        <w:tab/>
      </w:r>
      <w:r w:rsidR="006327B2">
        <w:tab/>
      </w:r>
    </w:p>
    <w:p w14:paraId="5D052023" w14:textId="49CCBA36" w:rsidR="00AA72B6" w:rsidRDefault="00F90741" w:rsidP="00AA72B6">
      <w:pPr>
        <w:ind w:left="720" w:firstLine="720"/>
      </w:pPr>
      <w:r>
        <w:t xml:space="preserve">Semester Essays </w:t>
      </w:r>
      <w:r w:rsidR="00DA3252">
        <w:t>(</w:t>
      </w:r>
      <w:r w:rsidR="005841DD">
        <w:t>3</w:t>
      </w:r>
      <w:r w:rsidR="00DA3252">
        <w:t>)</w:t>
      </w:r>
      <w:r w:rsidR="006327B2">
        <w:t xml:space="preserve">: </w:t>
      </w:r>
      <w:r>
        <w:t>7</w:t>
      </w:r>
      <w:r w:rsidR="006327B2">
        <w:t xml:space="preserve">0% </w:t>
      </w:r>
    </w:p>
    <w:p w14:paraId="74EBDD1D" w14:textId="77777777" w:rsidR="007212D8" w:rsidRDefault="007212D8" w:rsidP="007212D8">
      <w:pPr>
        <w:ind w:left="720" w:firstLine="720"/>
        <w:rPr>
          <w:b/>
          <w:bCs/>
        </w:rPr>
      </w:pPr>
    </w:p>
    <w:p w14:paraId="3D799BAE" w14:textId="2711E787" w:rsidR="006327B2" w:rsidRPr="007212D8" w:rsidRDefault="006327B2" w:rsidP="007212D8">
      <w:pPr>
        <w:ind w:left="720" w:firstLine="720"/>
      </w:pPr>
      <w:r>
        <w:rPr>
          <w:b/>
          <w:bCs/>
        </w:rPr>
        <w:lastRenderedPageBreak/>
        <w:t>Final Course Grades</w:t>
      </w:r>
      <w:r>
        <w:t xml:space="preserve">: </w:t>
      </w:r>
    </w:p>
    <w:p w14:paraId="7D5625CB" w14:textId="77777777" w:rsidR="006327B2" w:rsidRDefault="006327B2" w:rsidP="006327B2">
      <w:pPr>
        <w:rPr>
          <w:b/>
        </w:rPr>
      </w:pPr>
    </w:p>
    <w:p w14:paraId="6CF4D6CD" w14:textId="77777777" w:rsidR="006327B2" w:rsidRDefault="006327B2" w:rsidP="006327B2">
      <w:r>
        <w:t>100</w:t>
      </w:r>
      <w:r w:rsidR="00E24FE3">
        <w:t>%</w:t>
      </w:r>
      <w:r>
        <w:t xml:space="preserve"> to 90</w:t>
      </w:r>
      <w:r w:rsidR="00E24FE3">
        <w:t>%</w:t>
      </w:r>
      <w:r>
        <w:t xml:space="preserve"> = 5 </w:t>
      </w:r>
    </w:p>
    <w:p w14:paraId="07E172A2" w14:textId="77777777" w:rsidR="006327B2" w:rsidRDefault="006327B2" w:rsidP="006327B2">
      <w:r>
        <w:t>89</w:t>
      </w:r>
      <w:r w:rsidR="00E24FE3">
        <w:t>%</w:t>
      </w:r>
      <w:r>
        <w:t xml:space="preserve"> to 80</w:t>
      </w:r>
      <w:r w:rsidR="00E24FE3">
        <w:t xml:space="preserve">% </w:t>
      </w:r>
      <w:r>
        <w:t xml:space="preserve">= 4 </w:t>
      </w:r>
    </w:p>
    <w:p w14:paraId="6EF76393" w14:textId="77777777" w:rsidR="006327B2" w:rsidRDefault="006327B2" w:rsidP="006327B2">
      <w:r>
        <w:t>79</w:t>
      </w:r>
      <w:r w:rsidR="00E24FE3">
        <w:t>%</w:t>
      </w:r>
      <w:r>
        <w:t xml:space="preserve"> to 70</w:t>
      </w:r>
      <w:r w:rsidR="00E24FE3">
        <w:t>%</w:t>
      </w:r>
      <w:r>
        <w:t xml:space="preserve"> = 3 </w:t>
      </w:r>
    </w:p>
    <w:p w14:paraId="23B3FD7C" w14:textId="77777777" w:rsidR="006327B2" w:rsidRDefault="006327B2" w:rsidP="006327B2">
      <w:r>
        <w:t>69</w:t>
      </w:r>
      <w:r w:rsidR="00E24FE3">
        <w:t>%</w:t>
      </w:r>
      <w:r>
        <w:t xml:space="preserve"> to 60</w:t>
      </w:r>
      <w:r w:rsidR="00E24FE3">
        <w:t>%</w:t>
      </w:r>
      <w:r>
        <w:t xml:space="preserve"> = 2</w:t>
      </w:r>
    </w:p>
    <w:p w14:paraId="4B1033EC" w14:textId="77777777" w:rsidR="006327B2" w:rsidRDefault="006327B2" w:rsidP="006327B2"/>
    <w:p w14:paraId="47A4AF37" w14:textId="77777777" w:rsidR="006327B2" w:rsidRDefault="006327B2" w:rsidP="006327B2">
      <w:r>
        <w:rPr>
          <w:b/>
          <w:bCs/>
        </w:rPr>
        <w:t>Rules of the class:</w:t>
      </w:r>
      <w:r>
        <w:t xml:space="preserve"> No </w:t>
      </w:r>
      <w:proofErr w:type="gramStart"/>
      <w:r>
        <w:t>off color</w:t>
      </w:r>
      <w:proofErr w:type="gramEnd"/>
      <w:r>
        <w:t xml:space="preserve"> language will be tolerated (I can joke, you can joke, but we will not put someone down, we will not make anyone feel uncomfortable). You must turn your mobiles off or silence them when you enter the classroom. If you are late, do not knock, just come in as unobtrusively as possible and take a seat.</w:t>
      </w:r>
      <w:r w:rsidR="00FC2FBB">
        <w:t xml:space="preserve"> I reserve the right to change the syllabus at any time.</w:t>
      </w:r>
    </w:p>
    <w:p w14:paraId="13E29997" w14:textId="77777777" w:rsidR="006327B2" w:rsidRDefault="006327B2" w:rsidP="006327B2"/>
    <w:p w14:paraId="7B949323" w14:textId="48C5BB64" w:rsidR="00723CF2" w:rsidRPr="00553769" w:rsidRDefault="006327B2" w:rsidP="006327B2">
      <w:pPr>
        <w:spacing w:after="160" w:line="256" w:lineRule="auto"/>
        <w:rPr>
          <w:b/>
        </w:rPr>
      </w:pPr>
      <w:r w:rsidRPr="00553769">
        <w:rPr>
          <w:b/>
        </w:rPr>
        <w:t>Important links:</w:t>
      </w:r>
    </w:p>
    <w:p w14:paraId="0DDDA326" w14:textId="77777777" w:rsidR="00F96DFB" w:rsidRPr="00F96DFB" w:rsidRDefault="005048EC" w:rsidP="00F96DFB">
      <w:r>
        <w:t>Schedule Spring 2018</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30"/>
        <w:gridCol w:w="2558"/>
        <w:gridCol w:w="5236"/>
      </w:tblGrid>
      <w:tr w:rsidR="00F96DFB" w:rsidRPr="00F96DFB" w14:paraId="009B26C4" w14:textId="77777777" w:rsidTr="00E53A15">
        <w:tc>
          <w:tcPr>
            <w:tcW w:w="456" w:type="dxa"/>
            <w:tcBorders>
              <w:top w:val="single" w:sz="4" w:space="0" w:color="000000"/>
              <w:left w:val="single" w:sz="4" w:space="0" w:color="000000"/>
              <w:bottom w:val="single" w:sz="4" w:space="0" w:color="000000"/>
              <w:right w:val="single" w:sz="4" w:space="0" w:color="000000"/>
            </w:tcBorders>
          </w:tcPr>
          <w:p w14:paraId="0AC89EFB" w14:textId="77777777" w:rsidR="00F96DFB" w:rsidRPr="00F96DFB" w:rsidRDefault="00F96DFB"/>
        </w:tc>
        <w:tc>
          <w:tcPr>
            <w:tcW w:w="957" w:type="dxa"/>
            <w:tcBorders>
              <w:top w:val="single" w:sz="4" w:space="0" w:color="000000"/>
              <w:left w:val="single" w:sz="4" w:space="0" w:color="000000"/>
              <w:bottom w:val="single" w:sz="4" w:space="0" w:color="000000"/>
              <w:right w:val="single" w:sz="4" w:space="0" w:color="000000"/>
            </w:tcBorders>
            <w:hideMark/>
          </w:tcPr>
          <w:p w14:paraId="4D87C32C" w14:textId="77777777" w:rsidR="00F96DFB" w:rsidRPr="00F96DFB" w:rsidRDefault="00F96DFB">
            <w:r w:rsidRPr="00F96DFB">
              <w:t>Class</w:t>
            </w:r>
          </w:p>
        </w:tc>
        <w:tc>
          <w:tcPr>
            <w:tcW w:w="2835" w:type="dxa"/>
            <w:tcBorders>
              <w:top w:val="single" w:sz="4" w:space="0" w:color="000000"/>
              <w:left w:val="single" w:sz="4" w:space="0" w:color="000000"/>
              <w:bottom w:val="single" w:sz="4" w:space="0" w:color="000000"/>
              <w:right w:val="single" w:sz="4" w:space="0" w:color="000000"/>
            </w:tcBorders>
          </w:tcPr>
          <w:p w14:paraId="6C574D77" w14:textId="77777777" w:rsidR="00F96DFB" w:rsidRPr="00F96DFB" w:rsidRDefault="005048EC">
            <w:r>
              <w:t>Subject</w:t>
            </w:r>
          </w:p>
        </w:tc>
        <w:tc>
          <w:tcPr>
            <w:tcW w:w="4932" w:type="dxa"/>
            <w:tcBorders>
              <w:top w:val="single" w:sz="4" w:space="0" w:color="000000"/>
              <w:left w:val="single" w:sz="4" w:space="0" w:color="000000"/>
              <w:bottom w:val="single" w:sz="4" w:space="0" w:color="000000"/>
              <w:right w:val="single" w:sz="4" w:space="0" w:color="000000"/>
            </w:tcBorders>
          </w:tcPr>
          <w:p w14:paraId="6C43D04E" w14:textId="77777777" w:rsidR="00F96DFB" w:rsidRPr="00F96DFB" w:rsidRDefault="005048EC">
            <w:r>
              <w:t>Notes and links</w:t>
            </w:r>
          </w:p>
        </w:tc>
      </w:tr>
      <w:tr w:rsidR="00F96DFB" w:rsidRPr="00F96DFB" w14:paraId="7D944595"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5B2AEC5E" w14:textId="77777777" w:rsidR="00F96DFB" w:rsidRPr="00F96DFB" w:rsidRDefault="00F96DFB">
            <w:r w:rsidRPr="00F96DFB">
              <w:t>1</w:t>
            </w:r>
          </w:p>
        </w:tc>
        <w:tc>
          <w:tcPr>
            <w:tcW w:w="957" w:type="dxa"/>
            <w:tcBorders>
              <w:top w:val="single" w:sz="4" w:space="0" w:color="000000"/>
              <w:left w:val="single" w:sz="4" w:space="0" w:color="000000"/>
              <w:bottom w:val="single" w:sz="4" w:space="0" w:color="000000"/>
              <w:right w:val="single" w:sz="4" w:space="0" w:color="000000"/>
            </w:tcBorders>
            <w:hideMark/>
          </w:tcPr>
          <w:p w14:paraId="18BAB0B6" w14:textId="3E9C29BA" w:rsidR="00F96DFB" w:rsidRPr="00F96DFB" w:rsidRDefault="00C01ABC">
            <w:r>
              <w:t xml:space="preserve">Feb </w:t>
            </w:r>
            <w:r w:rsidR="00FE4B4A">
              <w:t>9</w:t>
            </w:r>
          </w:p>
        </w:tc>
        <w:tc>
          <w:tcPr>
            <w:tcW w:w="2835" w:type="dxa"/>
            <w:tcBorders>
              <w:top w:val="single" w:sz="4" w:space="0" w:color="000000"/>
              <w:left w:val="single" w:sz="4" w:space="0" w:color="000000"/>
              <w:bottom w:val="single" w:sz="4" w:space="0" w:color="000000"/>
              <w:right w:val="single" w:sz="4" w:space="0" w:color="000000"/>
            </w:tcBorders>
          </w:tcPr>
          <w:p w14:paraId="4D19FDE6" w14:textId="77777777" w:rsidR="00F96DFB" w:rsidRPr="00F96DFB" w:rsidRDefault="00E53A15">
            <w:r>
              <w:t>Introduction</w:t>
            </w:r>
          </w:p>
        </w:tc>
        <w:tc>
          <w:tcPr>
            <w:tcW w:w="4932" w:type="dxa"/>
            <w:tcBorders>
              <w:top w:val="single" w:sz="4" w:space="0" w:color="000000"/>
              <w:left w:val="single" w:sz="4" w:space="0" w:color="000000"/>
              <w:bottom w:val="single" w:sz="4" w:space="0" w:color="000000"/>
              <w:right w:val="single" w:sz="4" w:space="0" w:color="000000"/>
            </w:tcBorders>
          </w:tcPr>
          <w:p w14:paraId="792E3AD7" w14:textId="4D166FCF" w:rsidR="00F96DFB" w:rsidRPr="00F96DFB" w:rsidRDefault="00FE4B4A" w:rsidP="00FE4B4A">
            <w:pPr>
              <w:pStyle w:val="ListParagraph"/>
              <w:numPr>
                <w:ilvl w:val="0"/>
                <w:numId w:val="1"/>
              </w:numPr>
            </w:pPr>
            <w:r>
              <w:t>Syllabus Overview and the basics of an essay</w:t>
            </w:r>
          </w:p>
        </w:tc>
      </w:tr>
      <w:tr w:rsidR="00F96DFB" w:rsidRPr="00F96DFB" w14:paraId="373F0799"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3C3E7285" w14:textId="77777777" w:rsidR="00F96DFB" w:rsidRPr="00F96DFB" w:rsidRDefault="00F96DFB">
            <w:r w:rsidRPr="00F96DFB">
              <w:t>2</w:t>
            </w:r>
          </w:p>
        </w:tc>
        <w:tc>
          <w:tcPr>
            <w:tcW w:w="957" w:type="dxa"/>
            <w:tcBorders>
              <w:top w:val="single" w:sz="4" w:space="0" w:color="000000"/>
              <w:left w:val="single" w:sz="4" w:space="0" w:color="000000"/>
              <w:bottom w:val="single" w:sz="4" w:space="0" w:color="000000"/>
              <w:right w:val="single" w:sz="4" w:space="0" w:color="000000"/>
            </w:tcBorders>
            <w:hideMark/>
          </w:tcPr>
          <w:p w14:paraId="42BC28DD" w14:textId="0C000DAF" w:rsidR="00F96DFB" w:rsidRPr="00F96DFB" w:rsidRDefault="00F96DFB" w:rsidP="00CD4E43">
            <w:r w:rsidRPr="00F96DFB">
              <w:t xml:space="preserve">Feb </w:t>
            </w:r>
            <w:r w:rsidR="00C125D4">
              <w:t>1</w:t>
            </w:r>
            <w:r w:rsidR="00FE4B4A">
              <w:t>6</w:t>
            </w:r>
          </w:p>
        </w:tc>
        <w:tc>
          <w:tcPr>
            <w:tcW w:w="2835" w:type="dxa"/>
            <w:tcBorders>
              <w:top w:val="single" w:sz="4" w:space="0" w:color="000000"/>
              <w:left w:val="single" w:sz="4" w:space="0" w:color="000000"/>
              <w:bottom w:val="single" w:sz="4" w:space="0" w:color="000000"/>
              <w:right w:val="single" w:sz="4" w:space="0" w:color="000000"/>
            </w:tcBorders>
          </w:tcPr>
          <w:p w14:paraId="1162F963" w14:textId="77777777" w:rsidR="00F96DFB" w:rsidRDefault="00E53A15">
            <w:r>
              <w:t>Argumentation and Choosing a Topic</w:t>
            </w:r>
          </w:p>
          <w:p w14:paraId="4226E1B9" w14:textId="77777777" w:rsidR="000C778D" w:rsidRDefault="000C778D">
            <w:r>
              <w:t>Hard vs. Soft Topics</w:t>
            </w:r>
          </w:p>
          <w:p w14:paraId="47788A3D" w14:textId="0F117EFB" w:rsidR="007212D8" w:rsidRPr="00F96DFB" w:rsidRDefault="007212D8"/>
        </w:tc>
        <w:tc>
          <w:tcPr>
            <w:tcW w:w="4932" w:type="dxa"/>
            <w:tcBorders>
              <w:top w:val="single" w:sz="4" w:space="0" w:color="000000"/>
              <w:left w:val="single" w:sz="4" w:space="0" w:color="000000"/>
              <w:bottom w:val="single" w:sz="4" w:space="0" w:color="000000"/>
              <w:right w:val="single" w:sz="4" w:space="0" w:color="000000"/>
            </w:tcBorders>
          </w:tcPr>
          <w:p w14:paraId="765C2BD6" w14:textId="77777777" w:rsidR="00F96DFB" w:rsidRDefault="005E3A27">
            <w:hyperlink r:id="rId5" w:history="1">
              <w:r w:rsidR="00F674C6" w:rsidRPr="00911222">
                <w:rPr>
                  <w:rStyle w:val="Hyperlink"/>
                </w:rPr>
                <w:t>https://owl.english.purdue.edu/owl/resource/588/04/</w:t>
              </w:r>
            </w:hyperlink>
          </w:p>
          <w:p w14:paraId="490A9D3D" w14:textId="77777777" w:rsidR="00F674C6" w:rsidRPr="00F96DFB" w:rsidRDefault="00F674C6"/>
        </w:tc>
      </w:tr>
      <w:tr w:rsidR="00F96DFB" w:rsidRPr="00F96DFB" w14:paraId="510B8741"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08135BA4" w14:textId="77777777" w:rsidR="00F96DFB" w:rsidRPr="00F96DFB" w:rsidRDefault="00F96DFB">
            <w:r w:rsidRPr="00F96DFB">
              <w:t>3</w:t>
            </w:r>
          </w:p>
        </w:tc>
        <w:tc>
          <w:tcPr>
            <w:tcW w:w="957" w:type="dxa"/>
            <w:tcBorders>
              <w:top w:val="single" w:sz="4" w:space="0" w:color="000000"/>
              <w:left w:val="single" w:sz="4" w:space="0" w:color="000000"/>
              <w:bottom w:val="single" w:sz="4" w:space="0" w:color="000000"/>
              <w:right w:val="single" w:sz="4" w:space="0" w:color="000000"/>
            </w:tcBorders>
            <w:hideMark/>
          </w:tcPr>
          <w:p w14:paraId="69AF5AFF" w14:textId="6ABBB318" w:rsidR="00F96DFB" w:rsidRPr="00F96DFB" w:rsidRDefault="00F96DFB" w:rsidP="00CD4E43">
            <w:r w:rsidRPr="00F96DFB">
              <w:t xml:space="preserve">Feb </w:t>
            </w:r>
            <w:r w:rsidR="00C125D4">
              <w:t>2</w:t>
            </w:r>
            <w:r w:rsidR="00FE4B4A">
              <w:t>3</w:t>
            </w:r>
          </w:p>
        </w:tc>
        <w:tc>
          <w:tcPr>
            <w:tcW w:w="2835" w:type="dxa"/>
            <w:tcBorders>
              <w:top w:val="single" w:sz="4" w:space="0" w:color="000000"/>
              <w:left w:val="single" w:sz="4" w:space="0" w:color="000000"/>
              <w:bottom w:val="single" w:sz="4" w:space="0" w:color="000000"/>
              <w:right w:val="single" w:sz="4" w:space="0" w:color="000000"/>
            </w:tcBorders>
          </w:tcPr>
          <w:p w14:paraId="44A264C3" w14:textId="77777777" w:rsidR="00F96DFB" w:rsidRDefault="00E53A15">
            <w:r>
              <w:t>Research and Acceptable Sources</w:t>
            </w:r>
          </w:p>
          <w:p w14:paraId="0742E03A" w14:textId="17CD3BD2" w:rsidR="00EE597C" w:rsidRPr="00F96DFB" w:rsidRDefault="00FE4B4A">
            <w:r>
              <w:t>The Majesty of the Outline</w:t>
            </w:r>
          </w:p>
        </w:tc>
        <w:tc>
          <w:tcPr>
            <w:tcW w:w="4932" w:type="dxa"/>
            <w:tcBorders>
              <w:top w:val="single" w:sz="4" w:space="0" w:color="000000"/>
              <w:left w:val="single" w:sz="4" w:space="0" w:color="000000"/>
              <w:bottom w:val="single" w:sz="4" w:space="0" w:color="000000"/>
              <w:right w:val="single" w:sz="4" w:space="0" w:color="000000"/>
            </w:tcBorders>
          </w:tcPr>
          <w:p w14:paraId="4EF27884" w14:textId="67B03DC6" w:rsidR="00F96DFB" w:rsidRDefault="00676C5B">
            <w:r>
              <w:t>Topics Due</w:t>
            </w:r>
            <w:r w:rsidR="00FE4B4A">
              <w:t xml:space="preserve"> for </w:t>
            </w:r>
            <w:r w:rsidR="00F90741">
              <w:t>Semester Essays</w:t>
            </w:r>
          </w:p>
          <w:p w14:paraId="530C87A0" w14:textId="77777777" w:rsidR="00EE597C" w:rsidRDefault="00EE597C"/>
          <w:p w14:paraId="2BA0C0A7" w14:textId="1CA316E8" w:rsidR="00EE597C" w:rsidRPr="00F96DFB" w:rsidRDefault="00EE597C">
            <w:r w:rsidRPr="00EE597C">
              <w:t>https://owl.english.purdue.edu/owl/resource/588/1/</w:t>
            </w:r>
          </w:p>
        </w:tc>
      </w:tr>
      <w:tr w:rsidR="00F96DFB" w:rsidRPr="00F96DFB" w14:paraId="3ABCF1E3"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4250B87B" w14:textId="77777777" w:rsidR="00F96DFB" w:rsidRPr="00F96DFB" w:rsidRDefault="00F96DFB">
            <w:r w:rsidRPr="00F96DFB">
              <w:t>4</w:t>
            </w:r>
          </w:p>
        </w:tc>
        <w:tc>
          <w:tcPr>
            <w:tcW w:w="957" w:type="dxa"/>
            <w:tcBorders>
              <w:top w:val="single" w:sz="4" w:space="0" w:color="000000"/>
              <w:left w:val="single" w:sz="4" w:space="0" w:color="000000"/>
              <w:bottom w:val="single" w:sz="4" w:space="0" w:color="000000"/>
              <w:right w:val="single" w:sz="4" w:space="0" w:color="000000"/>
            </w:tcBorders>
            <w:hideMark/>
          </w:tcPr>
          <w:p w14:paraId="2DC227CB" w14:textId="74465337" w:rsidR="00F96DFB" w:rsidRPr="00F96DFB" w:rsidRDefault="00F96DFB" w:rsidP="00CD4E43">
            <w:r w:rsidRPr="00F96DFB">
              <w:t xml:space="preserve">Mar </w:t>
            </w:r>
            <w:r w:rsidR="00FE4B4A">
              <w:t>2</w:t>
            </w:r>
          </w:p>
        </w:tc>
        <w:tc>
          <w:tcPr>
            <w:tcW w:w="2835" w:type="dxa"/>
            <w:tcBorders>
              <w:top w:val="single" w:sz="4" w:space="0" w:color="000000"/>
              <w:left w:val="single" w:sz="4" w:space="0" w:color="000000"/>
              <w:bottom w:val="single" w:sz="4" w:space="0" w:color="000000"/>
              <w:right w:val="single" w:sz="4" w:space="0" w:color="000000"/>
            </w:tcBorders>
          </w:tcPr>
          <w:p w14:paraId="4B0E6D28" w14:textId="77777777" w:rsidR="00F96DFB" w:rsidRDefault="00FE4B4A" w:rsidP="008A5827">
            <w:r w:rsidRPr="00FE4B4A">
              <w:t>Thesis Statement and Plagiarism</w:t>
            </w:r>
          </w:p>
          <w:p w14:paraId="0C7D59CF" w14:textId="7BCF561E" w:rsidR="00F90741" w:rsidRPr="00F96DFB" w:rsidRDefault="00F90741" w:rsidP="008A5827">
            <w:r w:rsidRPr="00F90741">
              <w:t>MLA, Citations, Paraphrasing, Works Cited</w:t>
            </w:r>
          </w:p>
        </w:tc>
        <w:tc>
          <w:tcPr>
            <w:tcW w:w="4932" w:type="dxa"/>
            <w:tcBorders>
              <w:top w:val="single" w:sz="4" w:space="0" w:color="000000"/>
              <w:left w:val="single" w:sz="4" w:space="0" w:color="000000"/>
              <w:bottom w:val="single" w:sz="4" w:space="0" w:color="000000"/>
              <w:right w:val="single" w:sz="4" w:space="0" w:color="000000"/>
            </w:tcBorders>
          </w:tcPr>
          <w:p w14:paraId="08FFAE31" w14:textId="77777777" w:rsidR="00F96DFB" w:rsidRDefault="00F90741">
            <w:r>
              <w:t>Crafting a Strong Thesis Statement</w:t>
            </w:r>
          </w:p>
          <w:p w14:paraId="7008C05D" w14:textId="77777777" w:rsidR="00F90741" w:rsidRDefault="00F90741">
            <w:r>
              <w:t xml:space="preserve">Avoiding Unintentional Plagiarism </w:t>
            </w:r>
          </w:p>
          <w:p w14:paraId="0CCDAFFC" w14:textId="77777777" w:rsidR="00F90741" w:rsidRPr="00F90741" w:rsidRDefault="005E3A27" w:rsidP="00F90741">
            <w:hyperlink r:id="rId6" w:history="1">
              <w:r w:rsidR="00F90741" w:rsidRPr="00F90741">
                <w:rPr>
                  <w:rStyle w:val="Hyperlink"/>
                </w:rPr>
                <w:t>https://owl.english.purdue.edu/owl/resource/747/02/</w:t>
              </w:r>
            </w:hyperlink>
          </w:p>
          <w:p w14:paraId="49E50F6B" w14:textId="77777777" w:rsidR="00F90741" w:rsidRPr="00F90741" w:rsidRDefault="005E3A27" w:rsidP="00F90741">
            <w:hyperlink r:id="rId7" w:history="1">
              <w:r w:rsidR="00F90741" w:rsidRPr="00F90741">
                <w:rPr>
                  <w:rStyle w:val="Hyperlink"/>
                </w:rPr>
                <w:t>https://owl.english.purdue.edu/owl/resource/747/03/</w:t>
              </w:r>
            </w:hyperlink>
          </w:p>
          <w:p w14:paraId="738D508A" w14:textId="77777777" w:rsidR="00F90741" w:rsidRPr="00F90741" w:rsidRDefault="005E3A27" w:rsidP="00F90741">
            <w:hyperlink r:id="rId8" w:history="1">
              <w:r w:rsidR="00F90741" w:rsidRPr="00F90741">
                <w:rPr>
                  <w:rStyle w:val="Hyperlink"/>
                </w:rPr>
                <w:t>https://owl.english.purdue.edu/owl/resource/747/05</w:t>
              </w:r>
            </w:hyperlink>
          </w:p>
          <w:p w14:paraId="3FEB237B" w14:textId="5015D13C" w:rsidR="00F90741" w:rsidRPr="00F96DFB" w:rsidRDefault="00F90741"/>
        </w:tc>
      </w:tr>
      <w:tr w:rsidR="00F96DFB" w:rsidRPr="00F96DFB" w14:paraId="030E906D"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7D9860E3" w14:textId="77777777" w:rsidR="00F96DFB" w:rsidRPr="00F96DFB" w:rsidRDefault="00F96DFB">
            <w:r w:rsidRPr="00F96DFB">
              <w:t>5</w:t>
            </w:r>
          </w:p>
        </w:tc>
        <w:tc>
          <w:tcPr>
            <w:tcW w:w="957" w:type="dxa"/>
            <w:tcBorders>
              <w:top w:val="single" w:sz="4" w:space="0" w:color="000000"/>
              <w:left w:val="single" w:sz="4" w:space="0" w:color="000000"/>
              <w:bottom w:val="single" w:sz="4" w:space="0" w:color="000000"/>
              <w:right w:val="single" w:sz="4" w:space="0" w:color="000000"/>
            </w:tcBorders>
            <w:hideMark/>
          </w:tcPr>
          <w:p w14:paraId="59C9D2FC" w14:textId="3C554FA2" w:rsidR="00F96DFB" w:rsidRPr="00F96DFB" w:rsidRDefault="00C01ABC" w:rsidP="00CD4E43">
            <w:r>
              <w:t xml:space="preserve">Mar </w:t>
            </w:r>
            <w:r w:rsidR="00FE4B4A">
              <w:t>9</w:t>
            </w:r>
          </w:p>
        </w:tc>
        <w:tc>
          <w:tcPr>
            <w:tcW w:w="2835" w:type="dxa"/>
            <w:tcBorders>
              <w:top w:val="single" w:sz="4" w:space="0" w:color="000000"/>
              <w:left w:val="single" w:sz="4" w:space="0" w:color="000000"/>
              <w:bottom w:val="single" w:sz="4" w:space="0" w:color="000000"/>
              <w:right w:val="single" w:sz="4" w:space="0" w:color="000000"/>
            </w:tcBorders>
          </w:tcPr>
          <w:p w14:paraId="465DC769" w14:textId="77777777" w:rsidR="00F90741" w:rsidRPr="00F90741" w:rsidRDefault="00F90741" w:rsidP="00F90741">
            <w:r w:rsidRPr="00F90741">
              <w:t>Pop vs. Academic Writing</w:t>
            </w:r>
          </w:p>
          <w:p w14:paraId="2EAFE464" w14:textId="16B7E9FA" w:rsidR="00F96DFB" w:rsidRPr="00F96DFB" w:rsidRDefault="00F90741" w:rsidP="00F90741">
            <w:r w:rsidRPr="00F90741">
              <w:t>Establishing audience</w:t>
            </w:r>
          </w:p>
        </w:tc>
        <w:tc>
          <w:tcPr>
            <w:tcW w:w="4932" w:type="dxa"/>
            <w:tcBorders>
              <w:top w:val="single" w:sz="4" w:space="0" w:color="000000"/>
              <w:left w:val="single" w:sz="4" w:space="0" w:color="000000"/>
              <w:bottom w:val="single" w:sz="4" w:space="0" w:color="000000"/>
              <w:right w:val="single" w:sz="4" w:space="0" w:color="000000"/>
            </w:tcBorders>
          </w:tcPr>
          <w:p w14:paraId="7ECC8050" w14:textId="77777777" w:rsidR="00F90741" w:rsidRPr="00F90741" w:rsidRDefault="005E3A27" w:rsidP="00F90741">
            <w:pPr>
              <w:rPr>
                <w:u w:val="single"/>
              </w:rPr>
            </w:pPr>
            <w:hyperlink r:id="rId9" w:history="1">
              <w:r w:rsidR="00F90741" w:rsidRPr="00F90741">
                <w:rPr>
                  <w:rStyle w:val="Hyperlink"/>
                </w:rPr>
                <w:t>https://owl.english.purdue.edu/owl/resource/747/02/</w:t>
              </w:r>
            </w:hyperlink>
          </w:p>
          <w:p w14:paraId="066366DD" w14:textId="77777777" w:rsidR="00F90741" w:rsidRPr="00F90741" w:rsidRDefault="005E3A27" w:rsidP="00F90741">
            <w:pPr>
              <w:rPr>
                <w:u w:val="single"/>
              </w:rPr>
            </w:pPr>
            <w:hyperlink r:id="rId10" w:history="1">
              <w:r w:rsidR="00F90741" w:rsidRPr="00F90741">
                <w:rPr>
                  <w:rStyle w:val="Hyperlink"/>
                </w:rPr>
                <w:t>https://owl.english.purdue.edu/owl/resource/747/03/</w:t>
              </w:r>
            </w:hyperlink>
          </w:p>
          <w:p w14:paraId="2E6DF20B" w14:textId="77777777" w:rsidR="00F90741" w:rsidRPr="00F90741" w:rsidRDefault="005E3A27" w:rsidP="00F90741">
            <w:pPr>
              <w:rPr>
                <w:u w:val="single"/>
              </w:rPr>
            </w:pPr>
            <w:hyperlink r:id="rId11" w:history="1">
              <w:r w:rsidR="00F90741" w:rsidRPr="00F90741">
                <w:rPr>
                  <w:rStyle w:val="Hyperlink"/>
                </w:rPr>
                <w:t>https://owl.english.purdue.edu/owl/resource/747/05/</w:t>
              </w:r>
            </w:hyperlink>
          </w:p>
          <w:p w14:paraId="32A1C4FB" w14:textId="31A6D44B" w:rsidR="005841DD" w:rsidRPr="00F96DFB" w:rsidRDefault="005841DD" w:rsidP="00FE4B4A"/>
        </w:tc>
      </w:tr>
      <w:tr w:rsidR="00F96DFB" w:rsidRPr="00F96DFB" w14:paraId="7610897A"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60C764C3" w14:textId="77777777" w:rsidR="00F96DFB" w:rsidRPr="00F96DFB" w:rsidRDefault="00F96DFB">
            <w:r w:rsidRPr="00F96DFB">
              <w:t>6</w:t>
            </w:r>
          </w:p>
        </w:tc>
        <w:tc>
          <w:tcPr>
            <w:tcW w:w="957" w:type="dxa"/>
            <w:tcBorders>
              <w:top w:val="single" w:sz="4" w:space="0" w:color="000000"/>
              <w:left w:val="single" w:sz="4" w:space="0" w:color="000000"/>
              <w:bottom w:val="single" w:sz="4" w:space="0" w:color="000000"/>
              <w:right w:val="single" w:sz="4" w:space="0" w:color="000000"/>
            </w:tcBorders>
            <w:hideMark/>
          </w:tcPr>
          <w:p w14:paraId="5C716B66" w14:textId="43D1F492" w:rsidR="00F96DFB" w:rsidRPr="00F96DFB" w:rsidRDefault="00F96DFB" w:rsidP="00CD4E43">
            <w:r w:rsidRPr="00F96DFB">
              <w:t>Mar</w:t>
            </w:r>
            <w:r w:rsidR="00C125D4">
              <w:t xml:space="preserve"> 1</w:t>
            </w:r>
            <w:r w:rsidR="00FE4B4A">
              <w:t>6</w:t>
            </w:r>
          </w:p>
        </w:tc>
        <w:tc>
          <w:tcPr>
            <w:tcW w:w="2835" w:type="dxa"/>
            <w:tcBorders>
              <w:top w:val="single" w:sz="4" w:space="0" w:color="000000"/>
              <w:left w:val="single" w:sz="4" w:space="0" w:color="000000"/>
              <w:bottom w:val="single" w:sz="4" w:space="0" w:color="000000"/>
              <w:right w:val="single" w:sz="4" w:space="0" w:color="000000"/>
            </w:tcBorders>
          </w:tcPr>
          <w:p w14:paraId="063221BE" w14:textId="020EB78B" w:rsidR="00FE4B4A" w:rsidRPr="00F96DFB" w:rsidRDefault="00F90741">
            <w:r>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505AF68B" w14:textId="4CB108D0" w:rsidR="00F90741" w:rsidRDefault="00F90741">
            <w:r>
              <w:t>Group 1</w:t>
            </w:r>
          </w:p>
          <w:p w14:paraId="4C125340" w14:textId="11B356B3" w:rsidR="00F25C80" w:rsidRPr="00F96DFB" w:rsidRDefault="00F90741">
            <w:r>
              <w:t>1</w:t>
            </w:r>
            <w:r w:rsidRPr="00F90741">
              <w:rPr>
                <w:vertAlign w:val="superscript"/>
              </w:rPr>
              <w:t>st</w:t>
            </w:r>
            <w:r>
              <w:t xml:space="preserve"> Essay – 3pgs Soft Topic</w:t>
            </w:r>
          </w:p>
        </w:tc>
      </w:tr>
      <w:tr w:rsidR="00F96DFB" w:rsidRPr="00F96DFB" w14:paraId="5CB969A2"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7376F53E" w14:textId="77777777" w:rsidR="00F96DFB" w:rsidRPr="00F96DFB" w:rsidRDefault="00F96DFB">
            <w:r w:rsidRPr="00F96DFB">
              <w:t>7</w:t>
            </w:r>
          </w:p>
        </w:tc>
        <w:tc>
          <w:tcPr>
            <w:tcW w:w="957" w:type="dxa"/>
            <w:tcBorders>
              <w:top w:val="single" w:sz="4" w:space="0" w:color="000000"/>
              <w:left w:val="single" w:sz="4" w:space="0" w:color="000000"/>
              <w:bottom w:val="single" w:sz="4" w:space="0" w:color="000000"/>
              <w:right w:val="single" w:sz="4" w:space="0" w:color="000000"/>
            </w:tcBorders>
            <w:hideMark/>
          </w:tcPr>
          <w:p w14:paraId="35AB4954" w14:textId="207CDA95" w:rsidR="00F96DFB" w:rsidRPr="00F96DFB" w:rsidRDefault="00F96DFB" w:rsidP="00CD4E43">
            <w:r w:rsidRPr="00F96DFB">
              <w:t xml:space="preserve">Mar </w:t>
            </w:r>
            <w:r w:rsidR="00FE4B4A">
              <w:t>23</w:t>
            </w:r>
          </w:p>
        </w:tc>
        <w:tc>
          <w:tcPr>
            <w:tcW w:w="2835" w:type="dxa"/>
            <w:tcBorders>
              <w:top w:val="single" w:sz="4" w:space="0" w:color="000000"/>
              <w:left w:val="single" w:sz="4" w:space="0" w:color="000000"/>
              <w:bottom w:val="single" w:sz="4" w:space="0" w:color="000000"/>
              <w:right w:val="single" w:sz="4" w:space="0" w:color="000000"/>
            </w:tcBorders>
          </w:tcPr>
          <w:p w14:paraId="0728F476" w14:textId="1D1FDF25" w:rsidR="00F96DFB" w:rsidRPr="00F96DFB" w:rsidRDefault="00F90741">
            <w:r>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6E26C3A7" w14:textId="77777777" w:rsidR="00F96DFB" w:rsidRDefault="00F90741">
            <w:r>
              <w:t>Group 2</w:t>
            </w:r>
          </w:p>
          <w:p w14:paraId="4936F748" w14:textId="6BC1FD1E" w:rsidR="00F90741" w:rsidRPr="00F96DFB" w:rsidRDefault="00F90741">
            <w:r>
              <w:t>1</w:t>
            </w:r>
            <w:r w:rsidRPr="00F90741">
              <w:rPr>
                <w:vertAlign w:val="superscript"/>
              </w:rPr>
              <w:t>st</w:t>
            </w:r>
            <w:r>
              <w:t xml:space="preserve"> Essay – 3pgs Soft Topic</w:t>
            </w:r>
          </w:p>
        </w:tc>
      </w:tr>
      <w:tr w:rsidR="008F05CA" w:rsidRPr="00F96DFB" w14:paraId="4FC747CB"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50165BF2" w14:textId="77777777" w:rsidR="008F05CA" w:rsidRPr="00F96DFB" w:rsidRDefault="008F05CA" w:rsidP="008F05CA">
            <w:r w:rsidRPr="00F96DFB">
              <w:t>8</w:t>
            </w:r>
          </w:p>
        </w:tc>
        <w:tc>
          <w:tcPr>
            <w:tcW w:w="957" w:type="dxa"/>
            <w:tcBorders>
              <w:top w:val="single" w:sz="4" w:space="0" w:color="000000"/>
              <w:left w:val="single" w:sz="4" w:space="0" w:color="000000"/>
              <w:bottom w:val="single" w:sz="4" w:space="0" w:color="000000"/>
              <w:right w:val="single" w:sz="4" w:space="0" w:color="000000"/>
            </w:tcBorders>
            <w:hideMark/>
          </w:tcPr>
          <w:p w14:paraId="04D22291" w14:textId="311F56FC" w:rsidR="008F05CA" w:rsidRPr="00F96DFB" w:rsidRDefault="00FE4B4A" w:rsidP="008F05CA">
            <w:r>
              <w:t>March 30</w:t>
            </w:r>
          </w:p>
        </w:tc>
        <w:tc>
          <w:tcPr>
            <w:tcW w:w="2835" w:type="dxa"/>
            <w:tcBorders>
              <w:top w:val="single" w:sz="4" w:space="0" w:color="000000"/>
              <w:left w:val="single" w:sz="4" w:space="0" w:color="000000"/>
              <w:bottom w:val="single" w:sz="4" w:space="0" w:color="000000"/>
              <w:right w:val="single" w:sz="4" w:space="0" w:color="000000"/>
            </w:tcBorders>
          </w:tcPr>
          <w:p w14:paraId="0C84CB60" w14:textId="78CF2B22" w:rsidR="008F05CA" w:rsidRPr="00F96DFB" w:rsidRDefault="005E3A27" w:rsidP="008F05CA">
            <w:r w:rsidRPr="005E3A27">
              <w:t>Peer Review</w:t>
            </w:r>
          </w:p>
        </w:tc>
        <w:tc>
          <w:tcPr>
            <w:tcW w:w="4932" w:type="dxa"/>
            <w:tcBorders>
              <w:top w:val="single" w:sz="4" w:space="0" w:color="000000"/>
              <w:left w:val="single" w:sz="4" w:space="0" w:color="000000"/>
              <w:bottom w:val="single" w:sz="4" w:space="0" w:color="000000"/>
              <w:right w:val="single" w:sz="4" w:space="0" w:color="000000"/>
            </w:tcBorders>
          </w:tcPr>
          <w:p w14:paraId="410B5738" w14:textId="77777777" w:rsidR="005E3A27" w:rsidRDefault="005E3A27" w:rsidP="005E3A27">
            <w:r>
              <w:t xml:space="preserve">Break Out Groups in Zoom to critique each other’s </w:t>
            </w:r>
            <w:proofErr w:type="gramStart"/>
            <w:r>
              <w:t>work</w:t>
            </w:r>
            <w:proofErr w:type="gramEnd"/>
          </w:p>
          <w:p w14:paraId="5D7AEC47" w14:textId="6B1DDE93" w:rsidR="008F05CA" w:rsidRPr="00F96DFB" w:rsidRDefault="005E3A27" w:rsidP="005E3A27">
            <w:r>
              <w:t>Evaluations of 1st essay thesis statements</w:t>
            </w:r>
          </w:p>
        </w:tc>
      </w:tr>
      <w:tr w:rsidR="008F05CA" w:rsidRPr="00F96DFB" w14:paraId="48BAAD4C"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2B1A1515" w14:textId="77777777" w:rsidR="008F05CA" w:rsidRPr="00F96DFB" w:rsidRDefault="008F05CA" w:rsidP="008F05CA">
            <w:r w:rsidRPr="00F96DFB">
              <w:t>9</w:t>
            </w:r>
          </w:p>
        </w:tc>
        <w:tc>
          <w:tcPr>
            <w:tcW w:w="957" w:type="dxa"/>
            <w:tcBorders>
              <w:top w:val="single" w:sz="4" w:space="0" w:color="000000"/>
              <w:left w:val="single" w:sz="4" w:space="0" w:color="000000"/>
              <w:bottom w:val="single" w:sz="4" w:space="0" w:color="000000"/>
              <w:right w:val="single" w:sz="4" w:space="0" w:color="000000"/>
            </w:tcBorders>
            <w:hideMark/>
          </w:tcPr>
          <w:p w14:paraId="22A79468" w14:textId="5C6CA794" w:rsidR="008F05CA" w:rsidRPr="00F96DFB" w:rsidRDefault="008F05CA" w:rsidP="008F05CA">
            <w:r w:rsidRPr="00F96DFB">
              <w:t xml:space="preserve">Apr </w:t>
            </w:r>
            <w:r w:rsidR="00FE4B4A">
              <w:t>6</w:t>
            </w:r>
          </w:p>
        </w:tc>
        <w:tc>
          <w:tcPr>
            <w:tcW w:w="2835" w:type="dxa"/>
            <w:tcBorders>
              <w:top w:val="single" w:sz="4" w:space="0" w:color="000000"/>
              <w:left w:val="single" w:sz="4" w:space="0" w:color="000000"/>
              <w:bottom w:val="single" w:sz="4" w:space="0" w:color="000000"/>
              <w:right w:val="single" w:sz="4" w:space="0" w:color="000000"/>
            </w:tcBorders>
          </w:tcPr>
          <w:p w14:paraId="11F52217" w14:textId="492AF969" w:rsidR="008F05CA" w:rsidRPr="00F96DFB" w:rsidRDefault="00FE4B4A" w:rsidP="008F05CA">
            <w:r>
              <w:t>No Class</w:t>
            </w:r>
            <w:r w:rsidR="007212D8">
              <w:t xml:space="preserve"> </w:t>
            </w:r>
          </w:p>
        </w:tc>
        <w:tc>
          <w:tcPr>
            <w:tcW w:w="4932" w:type="dxa"/>
            <w:tcBorders>
              <w:top w:val="single" w:sz="4" w:space="0" w:color="000000"/>
              <w:left w:val="single" w:sz="4" w:space="0" w:color="000000"/>
              <w:bottom w:val="single" w:sz="4" w:space="0" w:color="000000"/>
              <w:right w:val="single" w:sz="4" w:space="0" w:color="000000"/>
            </w:tcBorders>
          </w:tcPr>
          <w:p w14:paraId="04298AB3" w14:textId="3DE54405" w:rsidR="008F05CA" w:rsidRPr="00F96DFB" w:rsidRDefault="00FE4B4A" w:rsidP="008F05CA">
            <w:r>
              <w:t>Spring Break</w:t>
            </w:r>
          </w:p>
        </w:tc>
      </w:tr>
      <w:tr w:rsidR="008F05CA" w:rsidRPr="00F96DFB" w14:paraId="28276A72" w14:textId="77777777" w:rsidTr="00E53A15">
        <w:tc>
          <w:tcPr>
            <w:tcW w:w="456" w:type="dxa"/>
            <w:tcBorders>
              <w:top w:val="single" w:sz="4" w:space="0" w:color="000000"/>
              <w:left w:val="single" w:sz="4" w:space="0" w:color="000000"/>
              <w:bottom w:val="single" w:sz="4" w:space="0" w:color="000000"/>
              <w:right w:val="single" w:sz="4" w:space="0" w:color="000000"/>
            </w:tcBorders>
            <w:shd w:val="clear" w:color="auto" w:fill="FFFFFF"/>
            <w:hideMark/>
          </w:tcPr>
          <w:p w14:paraId="3C972642" w14:textId="77777777" w:rsidR="008F05CA" w:rsidRPr="00F96DFB" w:rsidRDefault="008F05CA" w:rsidP="008F05CA">
            <w:r w:rsidRPr="00F96DFB">
              <w:t>10</w:t>
            </w:r>
          </w:p>
        </w:tc>
        <w:tc>
          <w:tcPr>
            <w:tcW w:w="957" w:type="dxa"/>
            <w:tcBorders>
              <w:top w:val="single" w:sz="4" w:space="0" w:color="000000"/>
              <w:left w:val="single" w:sz="4" w:space="0" w:color="000000"/>
              <w:bottom w:val="single" w:sz="4" w:space="0" w:color="000000"/>
              <w:right w:val="single" w:sz="4" w:space="0" w:color="000000"/>
            </w:tcBorders>
            <w:shd w:val="clear" w:color="auto" w:fill="FFFFFF"/>
            <w:hideMark/>
          </w:tcPr>
          <w:p w14:paraId="0DA3902A" w14:textId="0BDAD1FA" w:rsidR="008F05CA" w:rsidRPr="00F96DFB" w:rsidRDefault="008F05CA" w:rsidP="008F05CA">
            <w:r w:rsidRPr="00F96DFB">
              <w:t xml:space="preserve">Apr </w:t>
            </w:r>
            <w:r w:rsidR="00C01ABC">
              <w:t>1</w:t>
            </w:r>
            <w:r w:rsidR="00FE4B4A">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6DE5B18" w14:textId="3E7E7526" w:rsidR="008F05CA" w:rsidRPr="00F96DFB" w:rsidRDefault="005E3A27" w:rsidP="008F05CA">
            <w:r>
              <w:t>No Class</w:t>
            </w:r>
          </w:p>
        </w:tc>
        <w:tc>
          <w:tcPr>
            <w:tcW w:w="4932" w:type="dxa"/>
            <w:tcBorders>
              <w:top w:val="single" w:sz="4" w:space="0" w:color="000000"/>
              <w:left w:val="single" w:sz="4" w:space="0" w:color="000000"/>
              <w:bottom w:val="single" w:sz="4" w:space="0" w:color="000000"/>
              <w:right w:val="single" w:sz="4" w:space="0" w:color="000000"/>
            </w:tcBorders>
            <w:shd w:val="clear" w:color="auto" w:fill="FFFFFF"/>
          </w:tcPr>
          <w:p w14:paraId="2B599EA2" w14:textId="0ED45EAC" w:rsidR="00F90741" w:rsidRPr="00F96DFB" w:rsidRDefault="00F90741" w:rsidP="008F05CA">
            <w:r>
              <w:t xml:space="preserve"> </w:t>
            </w:r>
          </w:p>
        </w:tc>
      </w:tr>
      <w:tr w:rsidR="008F05CA" w:rsidRPr="00F96DFB" w14:paraId="6F931B49" w14:textId="77777777" w:rsidTr="00E53A15">
        <w:trPr>
          <w:trHeight w:val="458"/>
        </w:trPr>
        <w:tc>
          <w:tcPr>
            <w:tcW w:w="456" w:type="dxa"/>
            <w:tcBorders>
              <w:top w:val="single" w:sz="4" w:space="0" w:color="000000"/>
              <w:left w:val="single" w:sz="4" w:space="0" w:color="000000"/>
              <w:bottom w:val="single" w:sz="4" w:space="0" w:color="000000"/>
              <w:right w:val="single" w:sz="4" w:space="0" w:color="000000"/>
            </w:tcBorders>
            <w:hideMark/>
          </w:tcPr>
          <w:p w14:paraId="0B2B56BB" w14:textId="77777777" w:rsidR="008F05CA" w:rsidRPr="00F96DFB" w:rsidRDefault="008F05CA" w:rsidP="008F05CA">
            <w:r w:rsidRPr="00F96DFB">
              <w:t>11</w:t>
            </w:r>
          </w:p>
        </w:tc>
        <w:tc>
          <w:tcPr>
            <w:tcW w:w="957" w:type="dxa"/>
            <w:tcBorders>
              <w:top w:val="single" w:sz="4" w:space="0" w:color="000000"/>
              <w:left w:val="single" w:sz="4" w:space="0" w:color="000000"/>
              <w:bottom w:val="single" w:sz="4" w:space="0" w:color="000000"/>
              <w:right w:val="single" w:sz="4" w:space="0" w:color="000000"/>
            </w:tcBorders>
            <w:hideMark/>
          </w:tcPr>
          <w:p w14:paraId="18AB0A12" w14:textId="36B186EA" w:rsidR="008F05CA" w:rsidRPr="00F96DFB" w:rsidRDefault="008F05CA" w:rsidP="008F05CA">
            <w:r w:rsidRPr="00F96DFB">
              <w:t xml:space="preserve">Apr </w:t>
            </w:r>
            <w:r w:rsidR="00C125D4">
              <w:t>2</w:t>
            </w:r>
            <w:r w:rsidR="00FE4B4A">
              <w:t>0</w:t>
            </w:r>
          </w:p>
        </w:tc>
        <w:tc>
          <w:tcPr>
            <w:tcW w:w="2835" w:type="dxa"/>
            <w:tcBorders>
              <w:top w:val="single" w:sz="4" w:space="0" w:color="000000"/>
              <w:left w:val="single" w:sz="4" w:space="0" w:color="000000"/>
              <w:bottom w:val="single" w:sz="4" w:space="0" w:color="000000"/>
              <w:right w:val="single" w:sz="4" w:space="0" w:color="000000"/>
            </w:tcBorders>
          </w:tcPr>
          <w:p w14:paraId="74AE089D" w14:textId="69F4019F" w:rsidR="00CD3477" w:rsidRPr="00F96DFB" w:rsidRDefault="00FE4B4A" w:rsidP="008F05CA">
            <w:r w:rsidRPr="00FE4B4A">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2D7E78A0" w14:textId="77777777" w:rsidR="008F05CA" w:rsidRDefault="00FE4B4A" w:rsidP="008F05CA">
            <w:r>
              <w:t>Group 1</w:t>
            </w:r>
          </w:p>
          <w:p w14:paraId="538D5217" w14:textId="1F99B22B" w:rsidR="00FE4B4A" w:rsidRPr="00F96DFB" w:rsidRDefault="00FE4B4A" w:rsidP="008F05CA">
            <w:r>
              <w:t>2</w:t>
            </w:r>
            <w:r w:rsidRPr="00FE4B4A">
              <w:rPr>
                <w:vertAlign w:val="superscript"/>
              </w:rPr>
              <w:t>nd</w:t>
            </w:r>
            <w:r>
              <w:t xml:space="preserve"> Essay</w:t>
            </w:r>
            <w:r w:rsidR="00F90741">
              <w:t xml:space="preserve"> – 3pgs Hard Topic</w:t>
            </w:r>
          </w:p>
        </w:tc>
      </w:tr>
      <w:tr w:rsidR="008F05CA" w:rsidRPr="00F96DFB" w14:paraId="24D90961"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798AC50A" w14:textId="77777777" w:rsidR="008F05CA" w:rsidRPr="00F96DFB" w:rsidRDefault="008F05CA" w:rsidP="008F05CA">
            <w:r w:rsidRPr="00F96DFB">
              <w:t>12</w:t>
            </w:r>
          </w:p>
        </w:tc>
        <w:tc>
          <w:tcPr>
            <w:tcW w:w="957" w:type="dxa"/>
            <w:tcBorders>
              <w:top w:val="single" w:sz="4" w:space="0" w:color="000000"/>
              <w:left w:val="single" w:sz="4" w:space="0" w:color="000000"/>
              <w:bottom w:val="single" w:sz="4" w:space="0" w:color="000000"/>
              <w:right w:val="single" w:sz="4" w:space="0" w:color="000000"/>
            </w:tcBorders>
            <w:hideMark/>
          </w:tcPr>
          <w:p w14:paraId="5BB604D8" w14:textId="12683C9A" w:rsidR="008F05CA" w:rsidRPr="00F96DFB" w:rsidRDefault="00C125D4" w:rsidP="008F05CA">
            <w:r>
              <w:t>April 2</w:t>
            </w:r>
            <w:r w:rsidR="00FE4B4A">
              <w:t>7</w:t>
            </w:r>
          </w:p>
        </w:tc>
        <w:tc>
          <w:tcPr>
            <w:tcW w:w="2835" w:type="dxa"/>
            <w:tcBorders>
              <w:top w:val="single" w:sz="4" w:space="0" w:color="000000"/>
              <w:left w:val="single" w:sz="4" w:space="0" w:color="000000"/>
              <w:bottom w:val="single" w:sz="4" w:space="0" w:color="000000"/>
              <w:right w:val="single" w:sz="4" w:space="0" w:color="000000"/>
            </w:tcBorders>
          </w:tcPr>
          <w:p w14:paraId="70E4C82E" w14:textId="7F55DE35" w:rsidR="008F05CA" w:rsidRPr="00F96DFB" w:rsidRDefault="00FE4B4A" w:rsidP="008F05CA">
            <w:r w:rsidRPr="00FE4B4A">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7F1591C9" w14:textId="77777777" w:rsidR="008F05CA" w:rsidRDefault="00FE4B4A" w:rsidP="008F05CA">
            <w:r>
              <w:t>Group 2</w:t>
            </w:r>
          </w:p>
          <w:p w14:paraId="13E07444" w14:textId="04C36E39" w:rsidR="00FE4B4A" w:rsidRPr="00F96DFB" w:rsidRDefault="00FE4B4A" w:rsidP="008F05CA">
            <w:r>
              <w:t>2</w:t>
            </w:r>
            <w:r w:rsidRPr="00FE4B4A">
              <w:rPr>
                <w:vertAlign w:val="superscript"/>
              </w:rPr>
              <w:t>nd</w:t>
            </w:r>
            <w:r>
              <w:t xml:space="preserve"> Essay</w:t>
            </w:r>
            <w:r w:rsidR="00F90741">
              <w:t xml:space="preserve"> – 3</w:t>
            </w:r>
            <w:proofErr w:type="gramStart"/>
            <w:r w:rsidR="00F90741">
              <w:t>pgs  Hard</w:t>
            </w:r>
            <w:proofErr w:type="gramEnd"/>
            <w:r w:rsidR="00F90741">
              <w:t xml:space="preserve"> Topic</w:t>
            </w:r>
          </w:p>
        </w:tc>
      </w:tr>
      <w:tr w:rsidR="008F05CA" w:rsidRPr="00F96DFB" w14:paraId="1FF27E19"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35499C51" w14:textId="77777777" w:rsidR="008F05CA" w:rsidRPr="00F96DFB" w:rsidRDefault="008F05CA" w:rsidP="008F05CA">
            <w:r w:rsidRPr="00F96DFB">
              <w:lastRenderedPageBreak/>
              <w:t>13</w:t>
            </w:r>
          </w:p>
        </w:tc>
        <w:tc>
          <w:tcPr>
            <w:tcW w:w="957" w:type="dxa"/>
            <w:tcBorders>
              <w:top w:val="single" w:sz="4" w:space="0" w:color="000000"/>
              <w:left w:val="single" w:sz="4" w:space="0" w:color="000000"/>
              <w:bottom w:val="single" w:sz="4" w:space="0" w:color="000000"/>
              <w:right w:val="single" w:sz="4" w:space="0" w:color="000000"/>
            </w:tcBorders>
            <w:hideMark/>
          </w:tcPr>
          <w:p w14:paraId="63FE8D3D" w14:textId="76CB99BC" w:rsidR="008F05CA" w:rsidRPr="00F96DFB" w:rsidRDefault="008F05CA" w:rsidP="008F05CA">
            <w:r w:rsidRPr="00F96DFB">
              <w:t xml:space="preserve">May </w:t>
            </w:r>
            <w:r w:rsidR="00FE4B4A">
              <w:t>4</w:t>
            </w:r>
          </w:p>
        </w:tc>
        <w:tc>
          <w:tcPr>
            <w:tcW w:w="2835" w:type="dxa"/>
            <w:tcBorders>
              <w:top w:val="single" w:sz="4" w:space="0" w:color="000000"/>
              <w:left w:val="single" w:sz="4" w:space="0" w:color="000000"/>
              <w:bottom w:val="single" w:sz="4" w:space="0" w:color="000000"/>
              <w:right w:val="single" w:sz="4" w:space="0" w:color="000000"/>
            </w:tcBorders>
          </w:tcPr>
          <w:p w14:paraId="377D57BE" w14:textId="77777777" w:rsidR="008F05CA" w:rsidRPr="00F96DFB" w:rsidRDefault="009048D5" w:rsidP="008F05CA">
            <w:r>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04566C49" w14:textId="77777777" w:rsidR="008F05CA" w:rsidRDefault="00FE4B4A" w:rsidP="008F05CA">
            <w:r>
              <w:t>Group 1</w:t>
            </w:r>
          </w:p>
          <w:p w14:paraId="5E9BF428" w14:textId="2D7C38F1" w:rsidR="00FE4B4A" w:rsidRPr="00717AA8" w:rsidRDefault="00FE4B4A" w:rsidP="008F05CA">
            <w:r>
              <w:t>3</w:t>
            </w:r>
            <w:r w:rsidRPr="00FE4B4A">
              <w:rPr>
                <w:vertAlign w:val="superscript"/>
              </w:rPr>
              <w:t>rd</w:t>
            </w:r>
            <w:r>
              <w:t xml:space="preserve"> Essay</w:t>
            </w:r>
            <w:r w:rsidR="00F90741">
              <w:t xml:space="preserve"> – 5pgs Hard Topic</w:t>
            </w:r>
          </w:p>
        </w:tc>
      </w:tr>
      <w:tr w:rsidR="008F05CA" w:rsidRPr="00F96DFB" w14:paraId="2CF3BFAD" w14:textId="77777777" w:rsidTr="00E53A15">
        <w:tc>
          <w:tcPr>
            <w:tcW w:w="456" w:type="dxa"/>
            <w:tcBorders>
              <w:top w:val="single" w:sz="4" w:space="0" w:color="000000"/>
              <w:left w:val="single" w:sz="4" w:space="0" w:color="000000"/>
              <w:bottom w:val="single" w:sz="4" w:space="0" w:color="000000"/>
              <w:right w:val="single" w:sz="4" w:space="0" w:color="000000"/>
            </w:tcBorders>
            <w:hideMark/>
          </w:tcPr>
          <w:p w14:paraId="34DC3736" w14:textId="77777777" w:rsidR="008F05CA" w:rsidRPr="00F96DFB" w:rsidRDefault="008F05CA" w:rsidP="008F05CA">
            <w:r w:rsidRPr="00F96DFB">
              <w:t>14</w:t>
            </w:r>
          </w:p>
        </w:tc>
        <w:tc>
          <w:tcPr>
            <w:tcW w:w="957" w:type="dxa"/>
            <w:tcBorders>
              <w:top w:val="single" w:sz="4" w:space="0" w:color="000000"/>
              <w:left w:val="single" w:sz="4" w:space="0" w:color="000000"/>
              <w:bottom w:val="single" w:sz="4" w:space="0" w:color="000000"/>
              <w:right w:val="single" w:sz="4" w:space="0" w:color="000000"/>
            </w:tcBorders>
            <w:hideMark/>
          </w:tcPr>
          <w:p w14:paraId="7F3ED9F2" w14:textId="5059553F" w:rsidR="008F05CA" w:rsidRPr="00F96DFB" w:rsidRDefault="008F05CA" w:rsidP="008F05CA">
            <w:r w:rsidRPr="00F96DFB">
              <w:t xml:space="preserve">May </w:t>
            </w:r>
            <w:r w:rsidR="00C01ABC">
              <w:t>1</w:t>
            </w:r>
            <w:r w:rsidR="00FE4B4A">
              <w:t>1</w:t>
            </w:r>
          </w:p>
        </w:tc>
        <w:tc>
          <w:tcPr>
            <w:tcW w:w="2835" w:type="dxa"/>
            <w:tcBorders>
              <w:top w:val="single" w:sz="4" w:space="0" w:color="000000"/>
              <w:left w:val="single" w:sz="4" w:space="0" w:color="000000"/>
              <w:bottom w:val="single" w:sz="4" w:space="0" w:color="000000"/>
              <w:right w:val="single" w:sz="4" w:space="0" w:color="000000"/>
            </w:tcBorders>
          </w:tcPr>
          <w:p w14:paraId="293C161F" w14:textId="7C372362" w:rsidR="008F05CA" w:rsidRPr="00F96DFB" w:rsidRDefault="00FE4B4A" w:rsidP="008F05CA">
            <w:r w:rsidRPr="00FE4B4A">
              <w:t>Individual Consultations</w:t>
            </w:r>
          </w:p>
        </w:tc>
        <w:tc>
          <w:tcPr>
            <w:tcW w:w="4932" w:type="dxa"/>
            <w:tcBorders>
              <w:top w:val="single" w:sz="4" w:space="0" w:color="000000"/>
              <w:left w:val="single" w:sz="4" w:space="0" w:color="000000"/>
              <w:bottom w:val="single" w:sz="4" w:space="0" w:color="000000"/>
              <w:right w:val="single" w:sz="4" w:space="0" w:color="000000"/>
            </w:tcBorders>
          </w:tcPr>
          <w:p w14:paraId="5D976D74" w14:textId="77777777" w:rsidR="008F05CA" w:rsidRDefault="00FE4B4A" w:rsidP="008F05CA">
            <w:r>
              <w:t xml:space="preserve">Group 2 </w:t>
            </w:r>
          </w:p>
          <w:p w14:paraId="01296AD3" w14:textId="233DC86D" w:rsidR="00FE4B4A" w:rsidRPr="00717AA8" w:rsidRDefault="00FE4B4A" w:rsidP="008F05CA">
            <w:r>
              <w:t>3</w:t>
            </w:r>
            <w:r w:rsidRPr="00FE4B4A">
              <w:rPr>
                <w:vertAlign w:val="superscript"/>
              </w:rPr>
              <w:t>rd</w:t>
            </w:r>
            <w:r>
              <w:t xml:space="preserve"> Essay</w:t>
            </w:r>
            <w:r w:rsidR="00F90741">
              <w:t xml:space="preserve"> – 5pgs Hard Topic</w:t>
            </w:r>
          </w:p>
        </w:tc>
      </w:tr>
    </w:tbl>
    <w:p w14:paraId="1E0D0AF8" w14:textId="77777777" w:rsidR="006A5869" w:rsidRPr="00F96DFB" w:rsidRDefault="006A5869" w:rsidP="007B5AE8"/>
    <w:sectPr w:rsidR="006A5869" w:rsidRPr="00F9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F7323"/>
    <w:multiLevelType w:val="hybridMultilevel"/>
    <w:tmpl w:val="C0EE0B6C"/>
    <w:lvl w:ilvl="0" w:tplc="CBFE42B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FB"/>
    <w:rsid w:val="000C778D"/>
    <w:rsid w:val="001058B2"/>
    <w:rsid w:val="0015486A"/>
    <w:rsid w:val="00162462"/>
    <w:rsid w:val="001F1C60"/>
    <w:rsid w:val="0026764E"/>
    <w:rsid w:val="002E4F73"/>
    <w:rsid w:val="00305783"/>
    <w:rsid w:val="00471033"/>
    <w:rsid w:val="005048EC"/>
    <w:rsid w:val="005177F3"/>
    <w:rsid w:val="00574A5D"/>
    <w:rsid w:val="005841DD"/>
    <w:rsid w:val="00584E8E"/>
    <w:rsid w:val="005E3A27"/>
    <w:rsid w:val="006327B2"/>
    <w:rsid w:val="00676C5B"/>
    <w:rsid w:val="00686E46"/>
    <w:rsid w:val="006A5869"/>
    <w:rsid w:val="00717AA8"/>
    <w:rsid w:val="00717E69"/>
    <w:rsid w:val="007212D8"/>
    <w:rsid w:val="00723CF2"/>
    <w:rsid w:val="00761C3F"/>
    <w:rsid w:val="00764D2C"/>
    <w:rsid w:val="00767488"/>
    <w:rsid w:val="00774472"/>
    <w:rsid w:val="007B4918"/>
    <w:rsid w:val="007B5AE8"/>
    <w:rsid w:val="00842498"/>
    <w:rsid w:val="008A5827"/>
    <w:rsid w:val="008C063D"/>
    <w:rsid w:val="008F05CA"/>
    <w:rsid w:val="009048D5"/>
    <w:rsid w:val="009F3417"/>
    <w:rsid w:val="00A21CA1"/>
    <w:rsid w:val="00AA72B6"/>
    <w:rsid w:val="00AE2D6E"/>
    <w:rsid w:val="00B30E4A"/>
    <w:rsid w:val="00BC039B"/>
    <w:rsid w:val="00C01ABC"/>
    <w:rsid w:val="00C125D4"/>
    <w:rsid w:val="00C46C3B"/>
    <w:rsid w:val="00CD3477"/>
    <w:rsid w:val="00CD4E43"/>
    <w:rsid w:val="00D657C0"/>
    <w:rsid w:val="00DA3252"/>
    <w:rsid w:val="00E24FE3"/>
    <w:rsid w:val="00E53A15"/>
    <w:rsid w:val="00EE597C"/>
    <w:rsid w:val="00F002EA"/>
    <w:rsid w:val="00F25C80"/>
    <w:rsid w:val="00F674C6"/>
    <w:rsid w:val="00F90741"/>
    <w:rsid w:val="00F96DFB"/>
    <w:rsid w:val="00FB29A2"/>
    <w:rsid w:val="00FC2FBB"/>
    <w:rsid w:val="00FE4B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DD0A"/>
  <w15:chartTrackingRefBased/>
  <w15:docId w15:val="{13D769DC-97C7-48EB-963A-3C0772A7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F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F96D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96DFB"/>
    <w:rPr>
      <w:rFonts w:ascii="Arial" w:eastAsia="Times New Roman" w:hAnsi="Arial" w:cs="Arial"/>
      <w:b/>
      <w:bCs/>
      <w:sz w:val="26"/>
      <w:szCs w:val="26"/>
      <w:lang w:val="en-US"/>
    </w:rPr>
  </w:style>
  <w:style w:type="character" w:styleId="Hyperlink">
    <w:name w:val="Hyperlink"/>
    <w:basedOn w:val="DefaultParagraphFont"/>
    <w:unhideWhenUsed/>
    <w:rsid w:val="00F96DFB"/>
    <w:rPr>
      <w:color w:val="0000FF"/>
      <w:u w:val="single"/>
    </w:rPr>
  </w:style>
  <w:style w:type="character" w:styleId="FollowedHyperlink">
    <w:name w:val="FollowedHyperlink"/>
    <w:basedOn w:val="DefaultParagraphFont"/>
    <w:uiPriority w:val="99"/>
    <w:semiHidden/>
    <w:unhideWhenUsed/>
    <w:rsid w:val="002E4F73"/>
    <w:rPr>
      <w:color w:val="954F72" w:themeColor="followedHyperlink"/>
      <w:u w:val="single"/>
    </w:rPr>
  </w:style>
  <w:style w:type="character" w:styleId="UnresolvedMention">
    <w:name w:val="Unresolved Mention"/>
    <w:basedOn w:val="DefaultParagraphFont"/>
    <w:uiPriority w:val="99"/>
    <w:semiHidden/>
    <w:unhideWhenUsed/>
    <w:rsid w:val="005841DD"/>
    <w:rPr>
      <w:color w:val="605E5C"/>
      <w:shd w:val="clear" w:color="auto" w:fill="E1DFDD"/>
    </w:rPr>
  </w:style>
  <w:style w:type="paragraph" w:styleId="ListParagraph">
    <w:name w:val="List Paragraph"/>
    <w:basedOn w:val="Normal"/>
    <w:uiPriority w:val="34"/>
    <w:qFormat/>
    <w:rsid w:val="00FE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91490">
      <w:bodyDiv w:val="1"/>
      <w:marLeft w:val="0"/>
      <w:marRight w:val="0"/>
      <w:marTop w:val="0"/>
      <w:marBottom w:val="0"/>
      <w:divBdr>
        <w:top w:val="none" w:sz="0" w:space="0" w:color="auto"/>
        <w:left w:val="none" w:sz="0" w:space="0" w:color="auto"/>
        <w:bottom w:val="none" w:sz="0" w:space="0" w:color="auto"/>
        <w:right w:val="none" w:sz="0" w:space="0" w:color="auto"/>
      </w:divBdr>
    </w:div>
    <w:div w:id="15155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english.purdue.edu/owl/resource/747/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2/" TargetMode="External"/><Relationship Id="rId11" Type="http://schemas.openxmlformats.org/officeDocument/2006/relationships/hyperlink" Target="https://owl.english.purdue.edu/owl/resource/747/05/" TargetMode="External"/><Relationship Id="rId5" Type="http://schemas.openxmlformats.org/officeDocument/2006/relationships/hyperlink" Target="https://owl.english.purdue.edu/owl/resource/588/04/" TargetMode="External"/><Relationship Id="rId10" Type="http://schemas.openxmlformats.org/officeDocument/2006/relationships/hyperlink" Target="https://owl.english.purdue.edu/owl/resource/747/03/" TargetMode="External"/><Relationship Id="rId4" Type="http://schemas.openxmlformats.org/officeDocument/2006/relationships/webSettings" Target="webSettings.xml"/><Relationship Id="rId9"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dc:creator>
  <cp:keywords/>
  <dc:description/>
  <cp:lastModifiedBy>Anne Hoversen</cp:lastModifiedBy>
  <cp:revision>25</cp:revision>
  <dcterms:created xsi:type="dcterms:W3CDTF">2018-01-30T18:35:00Z</dcterms:created>
  <dcterms:modified xsi:type="dcterms:W3CDTF">2021-03-15T13:13:00Z</dcterms:modified>
</cp:coreProperties>
</file>